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D751B" w14:textId="77777777" w:rsidR="00182B61" w:rsidRDefault="00182B61" w:rsidP="00182B61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bookmarkStart w:id="0" w:name="_GoBack"/>
      <w:bookmarkEnd w:id="0"/>
      <w:r w:rsidRPr="001E020C">
        <w:rPr>
          <w:rFonts w:ascii="Segoe Script" w:hAnsi="Segoe Script" w:cs="Arial"/>
          <w:color w:val="B40000"/>
          <w:sz w:val="48"/>
          <w:szCs w:val="48"/>
        </w:rPr>
        <w:t>LYTCHETT MATRAVERS “NOT JUST” WI</w:t>
      </w:r>
    </w:p>
    <w:p w14:paraId="1A026AEC" w14:textId="77777777" w:rsidR="00182B61" w:rsidRDefault="000652E7" w:rsidP="000652E7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58240" behindDoc="1" locked="0" layoutInCell="1" allowOverlap="1" wp14:anchorId="701A0463" wp14:editId="312745AC">
            <wp:simplePos x="0" y="0"/>
            <wp:positionH relativeFrom="column">
              <wp:posOffset>812800</wp:posOffset>
            </wp:positionH>
            <wp:positionV relativeFrom="paragraph">
              <wp:posOffset>260985</wp:posOffset>
            </wp:positionV>
            <wp:extent cx="4254500" cy="3937000"/>
            <wp:effectExtent l="0" t="0" r="0" b="6350"/>
            <wp:wrapNone/>
            <wp:docPr id="1" name="Picture 1" descr="https://encrypted-tbn3.gstatic.com/images?q=tbn:ANd9GcSLb0YKrwyVVAKfwltwymZUihyf8Gh0qIpIf74tiUIWCqDA7cT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Lb0YKrwyVVAKfwltwymZUihyf8Gh0qIpIf74tiUIWCqDA7cTk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C989A" w14:textId="77777777" w:rsidR="000652E7" w:rsidRDefault="000652E7" w:rsidP="000652E7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690746FA" w14:textId="77777777" w:rsidR="00182B61" w:rsidRDefault="00182B61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573AC866" w14:textId="77777777" w:rsidR="00182B61" w:rsidRDefault="00182B61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0526DA42" w14:textId="77777777" w:rsidR="00182B61" w:rsidRDefault="00182B61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3E8FCA5A" w14:textId="77777777" w:rsidR="00EE6CD5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</w:pPr>
      <w:r w:rsidRPr="00182B61"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  <w:t>Christmas Fayre</w:t>
      </w:r>
    </w:p>
    <w:p w14:paraId="2D52B743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Lytchett Matravers Village Hall, </w:t>
      </w:r>
    </w:p>
    <w:p w14:paraId="594D53A4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15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vertAlign w:val="superscript"/>
          <w:lang w:eastAsia="en-GB"/>
        </w:rPr>
        <w:t>th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November 2014</w:t>
      </w:r>
    </w:p>
    <w:p w14:paraId="068E8D4E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10.00am – 2.00 pm</w:t>
      </w:r>
    </w:p>
    <w:p w14:paraId="25CF8AD5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Children, come and meet Father Christmas and give him your letter.</w:t>
      </w:r>
    </w:p>
    <w:p w14:paraId="260DC846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Lots of stalls, tombola, cards, jewellry, preserves, Xmas trees, Torocko, chocolate, wooden toys, Neals Yard, bags Julia’s House and more. </w:t>
      </w:r>
    </w:p>
    <w:p w14:paraId="79C8F66D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Refreshments available.</w:t>
      </w:r>
    </w:p>
    <w:p w14:paraId="2DA29B00" w14:textId="77777777" w:rsidR="00EE6CD5" w:rsidRPr="000652E7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</w:pPr>
      <w:r w:rsidRPr="000652E7"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  <w:t xml:space="preserve">  Plenty of ideas and presents for Xmas</w:t>
      </w:r>
    </w:p>
    <w:p w14:paraId="52211BF3" w14:textId="77777777" w:rsidR="00EE6CD5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</w:pPr>
      <w:r w:rsidRPr="00182B61"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  <w:t>Christmas Fayre</w:t>
      </w:r>
    </w:p>
    <w:p w14:paraId="5B3A2805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lastRenderedPageBreak/>
        <w:t xml:space="preserve">Lytchett Matravers Village Hall, </w:t>
      </w:r>
    </w:p>
    <w:p w14:paraId="611E337D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15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vertAlign w:val="superscript"/>
          <w:lang w:eastAsia="en-GB"/>
        </w:rPr>
        <w:t>th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November 2014</w:t>
      </w:r>
    </w:p>
    <w:p w14:paraId="5EAA1CEC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10.00am – 2.00 pm</w:t>
      </w:r>
    </w:p>
    <w:p w14:paraId="3F2473C2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Children, come and meet Father Christmas and give him your letter.</w:t>
      </w:r>
    </w:p>
    <w:p w14:paraId="7479B423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Lots of stalls, tombola, cards, jewellry, preserves, Xmas trees, Torocko, chocolate, wooden toys, Neals Yard, bags Julia’s House and more. </w:t>
      </w:r>
    </w:p>
    <w:p w14:paraId="7C009AAC" w14:textId="77777777" w:rsidR="00EE6CD5" w:rsidRPr="008E6C82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Refreshments available.</w:t>
      </w:r>
    </w:p>
    <w:p w14:paraId="3E3AB158" w14:textId="77777777" w:rsidR="00EE6CD5" w:rsidRPr="000652E7" w:rsidRDefault="00EE6CD5" w:rsidP="00EE6CD5">
      <w:pPr>
        <w:jc w:val="center"/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</w:pPr>
      <w:r w:rsidRPr="000652E7"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  <w:t xml:space="preserve">  Plenty of ideas and presents for Xmas</w:t>
      </w:r>
    </w:p>
    <w:p w14:paraId="6CB2565B" w14:textId="77777777" w:rsidR="00182B61" w:rsidRDefault="00812892" w:rsidP="00812892">
      <w:pPr>
        <w:spacing w:after="0"/>
        <w:rPr>
          <w:rFonts w:ascii="Arial" w:hAnsi="Arial" w:cs="Arial"/>
          <w:noProof/>
          <w:color w:val="0000FF"/>
          <w:sz w:val="27"/>
          <w:szCs w:val="27"/>
          <w:lang w:eastAsia="en-GB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lastRenderedPageBreak/>
        <w:drawing>
          <wp:inline distT="0" distB="0" distL="0" distR="0" wp14:anchorId="4AA8AD21" wp14:editId="44069611">
            <wp:extent cx="6012000" cy="8521153"/>
            <wp:effectExtent l="0" t="0" r="8255" b="0"/>
            <wp:docPr id="2" name="Picture 2" descr="C:\Users\Bethany\Documents\Christmas-Borders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hany\Documents\Christmas-Borders-Clip-A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0" cy="852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7D5A6" w14:textId="77777777" w:rsidR="00182B61" w:rsidRDefault="00182B61" w:rsidP="00182B61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11BC0D0F" w14:textId="77777777" w:rsidR="00182B61" w:rsidRDefault="00182B61" w:rsidP="00182B61">
      <w:pPr>
        <w:rPr>
          <w:rFonts w:ascii="Arial" w:hAnsi="Arial" w:cs="Arial"/>
          <w:noProof/>
          <w:color w:val="0000FF"/>
          <w:sz w:val="27"/>
          <w:szCs w:val="27"/>
          <w:lang w:eastAsia="en-GB"/>
        </w:rPr>
      </w:pPr>
    </w:p>
    <w:p w14:paraId="764DC46C" w14:textId="77777777" w:rsidR="00182B61" w:rsidRDefault="00182B61" w:rsidP="00182B61">
      <w:pPr>
        <w:jc w:val="center"/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</w:pPr>
      <w:r w:rsidRPr="00182B61">
        <w:rPr>
          <w:rFonts w:ascii="Segoe Script" w:hAnsi="Segoe Script" w:cs="Arial"/>
          <w:b/>
          <w:noProof/>
          <w:color w:val="0000FF"/>
          <w:sz w:val="48"/>
          <w:szCs w:val="48"/>
          <w:lang w:eastAsia="en-GB"/>
        </w:rPr>
        <w:t>Christmas Fayre</w:t>
      </w:r>
    </w:p>
    <w:p w14:paraId="20756A7B" w14:textId="77777777" w:rsidR="000652E7" w:rsidRPr="008E6C82" w:rsidRDefault="00182B61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Lytchett Matravers Village Hall</w:t>
      </w:r>
      <w:r w:rsidR="000652E7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, </w:t>
      </w:r>
    </w:p>
    <w:p w14:paraId="5382C547" w14:textId="77777777" w:rsidR="00182B61" w:rsidRPr="008E6C82" w:rsidRDefault="000652E7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15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vertAlign w:val="superscript"/>
          <w:lang w:eastAsia="en-GB"/>
        </w:rPr>
        <w:t>th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November 2014</w:t>
      </w:r>
    </w:p>
    <w:p w14:paraId="5AD71167" w14:textId="77777777" w:rsidR="00182B61" w:rsidRPr="008E6C82" w:rsidRDefault="00182B61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10.00am – 2.00 pm</w:t>
      </w:r>
    </w:p>
    <w:p w14:paraId="07C389BE" w14:textId="77777777" w:rsidR="00182B61" w:rsidRPr="008E6C82" w:rsidRDefault="00124FB2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Children, c</w:t>
      </w:r>
      <w:r w:rsidR="00182B61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ome and meet Father Christmas and give him your letter.</w:t>
      </w:r>
    </w:p>
    <w:p w14:paraId="7387F205" w14:textId="77777777" w:rsidR="008E6C82" w:rsidRPr="008E6C82" w:rsidRDefault="00182B61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Lots of stalls</w:t>
      </w:r>
      <w:r w:rsidR="000652E7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, tombola, </w:t>
      </w:r>
      <w:r w:rsidR="00124FB2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cards, jewellry, preserves, Xmas trees, Torocko, </w:t>
      </w:r>
      <w:r w:rsidR="000652E7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chocolate, wooden toys, Neals Yard, bags</w:t>
      </w:r>
      <w:r w:rsidR="00124FB2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</w:t>
      </w:r>
      <w:r w:rsidR="008E6C82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Julia’s House </w:t>
      </w:r>
      <w:r w:rsidR="00124FB2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and more</w:t>
      </w: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>.</w:t>
      </w:r>
      <w:r w:rsidR="000652E7"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</w:t>
      </w:r>
    </w:p>
    <w:p w14:paraId="415CAC44" w14:textId="77777777" w:rsidR="000652E7" w:rsidRPr="008E6C82" w:rsidRDefault="000652E7" w:rsidP="00182B61">
      <w:pPr>
        <w:jc w:val="center"/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</w:pPr>
      <w:r w:rsidRPr="008E6C82">
        <w:rPr>
          <w:rFonts w:ascii="Segoe Script" w:hAnsi="Segoe Script" w:cs="Arial"/>
          <w:b/>
          <w:noProof/>
          <w:color w:val="0000FF"/>
          <w:sz w:val="28"/>
          <w:szCs w:val="28"/>
          <w:lang w:eastAsia="en-GB"/>
        </w:rPr>
        <w:t xml:space="preserve"> Refreshments available.</w:t>
      </w:r>
    </w:p>
    <w:p w14:paraId="1B498FB0" w14:textId="77777777" w:rsidR="00182B61" w:rsidRPr="000652E7" w:rsidRDefault="00182B61" w:rsidP="00182B61">
      <w:pPr>
        <w:jc w:val="center"/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</w:pPr>
      <w:r w:rsidRPr="000652E7">
        <w:rPr>
          <w:rFonts w:ascii="Segoe Script" w:hAnsi="Segoe Script" w:cs="Arial"/>
          <w:b/>
          <w:noProof/>
          <w:color w:val="0000FF"/>
          <w:sz w:val="32"/>
          <w:szCs w:val="32"/>
          <w:lang w:eastAsia="en-GB"/>
        </w:rPr>
        <w:t xml:space="preserve">  Plenty of ideas and presents for Xmas</w:t>
      </w:r>
    </w:p>
    <w:sectPr w:rsidR="00182B61" w:rsidRPr="000652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D04D0" w14:textId="77777777" w:rsidR="00AD3D8F" w:rsidRDefault="00AD3D8F" w:rsidP="00182B61">
      <w:pPr>
        <w:spacing w:after="0" w:line="240" w:lineRule="auto"/>
      </w:pPr>
      <w:r>
        <w:separator/>
      </w:r>
    </w:p>
  </w:endnote>
  <w:endnote w:type="continuationSeparator" w:id="0">
    <w:p w14:paraId="62BB9053" w14:textId="77777777" w:rsidR="00AD3D8F" w:rsidRDefault="00AD3D8F" w:rsidP="001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13030" w14:textId="77777777" w:rsidR="00AD3D8F" w:rsidRDefault="00AD3D8F" w:rsidP="00182B61">
      <w:pPr>
        <w:spacing w:after="0" w:line="240" w:lineRule="auto"/>
      </w:pPr>
      <w:r>
        <w:separator/>
      </w:r>
    </w:p>
  </w:footnote>
  <w:footnote w:type="continuationSeparator" w:id="0">
    <w:p w14:paraId="4B9A034D" w14:textId="77777777" w:rsidR="00AD3D8F" w:rsidRDefault="00AD3D8F" w:rsidP="00182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61"/>
    <w:rsid w:val="000652E7"/>
    <w:rsid w:val="00124FB2"/>
    <w:rsid w:val="00182B61"/>
    <w:rsid w:val="00303CC4"/>
    <w:rsid w:val="00375ABE"/>
    <w:rsid w:val="00812892"/>
    <w:rsid w:val="008E6C82"/>
    <w:rsid w:val="00A31F17"/>
    <w:rsid w:val="00AB064F"/>
    <w:rsid w:val="00AD3D8F"/>
    <w:rsid w:val="00BC5FFD"/>
    <w:rsid w:val="00EE6CD5"/>
    <w:rsid w:val="00F2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64E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82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B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2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B61"/>
  </w:style>
  <w:style w:type="paragraph" w:styleId="Footer">
    <w:name w:val="footer"/>
    <w:basedOn w:val="Normal"/>
    <w:link w:val="FooterChar"/>
    <w:uiPriority w:val="99"/>
    <w:unhideWhenUsed/>
    <w:rsid w:val="00182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google.com/imgres?imgurl=http://www.lucylearns.com/images//transparent-gif-father-christmas-santa-claus-hat-with-holly-clipart-1.gif&amp;imgrefurl=http://www.lucylearns.com/father-christmas-picture.html&amp;h=300&amp;w=263&amp;tbnid=zBN70dsquPDVGM:&amp;zoom=1&amp;docid=BxphPfl-TA3SVM&amp;ei=WhInVJDEJsbpaNe1gpgF&amp;tbm=isch&amp;ved=0CEIQMygaMBo&amp;iact=rc&amp;uact=3&amp;dur=1912&amp;page=2&amp;start=20&amp;ndsp=28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167</Words>
  <Characters>953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dcterms:created xsi:type="dcterms:W3CDTF">2017-05-20T18:12:00Z</dcterms:created>
  <dcterms:modified xsi:type="dcterms:W3CDTF">2017-05-20T18:12:00Z</dcterms:modified>
</cp:coreProperties>
</file>